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C88C0" w14:textId="77777777" w:rsidR="009F7C79" w:rsidRDefault="009F7C79" w:rsidP="009F7C79">
      <w:pPr>
        <w:ind w:left="7788" w:right="-284" w:firstLine="708"/>
        <w:jc w:val="center"/>
        <w:rPr>
          <w:b/>
          <w:i/>
          <w:noProof/>
          <w:color w:val="000080"/>
        </w:rPr>
      </w:pPr>
      <w:bookmarkStart w:id="0" w:name="_GoBack"/>
      <w:bookmarkEnd w:id="0"/>
      <w:r>
        <w:rPr>
          <w:b/>
          <w:bCs/>
          <w:i/>
          <w:noProof/>
          <w:color w:val="000080"/>
        </w:rPr>
        <w:t>ПРОЕКТ</w:t>
      </w:r>
    </w:p>
    <w:p w14:paraId="0DDCB2FC" w14:textId="3EF9A139" w:rsidR="009F7C79" w:rsidRDefault="009F7C79" w:rsidP="009F7C79">
      <w:pPr>
        <w:jc w:val="right"/>
        <w:rPr>
          <w:noProof/>
          <w:color w:val="000080"/>
        </w:rPr>
      </w:pPr>
      <w:r>
        <w:rPr>
          <w:b/>
          <w:bCs/>
          <w:noProof/>
          <w:color w:val="000080"/>
        </w:rPr>
        <w:t xml:space="preserve">Разослать: -в дело -1 </w:t>
      </w:r>
    </w:p>
    <w:p w14:paraId="66CB1389" w14:textId="77777777" w:rsidR="009F7C79" w:rsidRDefault="009F7C79" w:rsidP="009F7C79">
      <w:pPr>
        <w:jc w:val="right"/>
        <w:rPr>
          <w:b/>
          <w:bCs/>
          <w:noProof/>
          <w:color w:val="000080"/>
        </w:rPr>
      </w:pPr>
      <w:r>
        <w:rPr>
          <w:b/>
          <w:bCs/>
          <w:noProof/>
          <w:color w:val="000080"/>
        </w:rPr>
        <w:t xml:space="preserve"> -Управление по выполнению</w:t>
      </w:r>
    </w:p>
    <w:p w14:paraId="17B94C22" w14:textId="77777777" w:rsidR="009F7C79" w:rsidRDefault="009F7C79" w:rsidP="009F7C79">
      <w:pPr>
        <w:jc w:val="right"/>
        <w:rPr>
          <w:b/>
          <w:bCs/>
          <w:noProof/>
          <w:color w:val="000080"/>
        </w:rPr>
      </w:pPr>
      <w:r>
        <w:rPr>
          <w:b/>
          <w:bCs/>
          <w:noProof/>
          <w:color w:val="000080"/>
        </w:rPr>
        <w:t xml:space="preserve"> полномочий МО СП п. Оссора -1</w:t>
      </w:r>
    </w:p>
    <w:p w14:paraId="3AAA7444" w14:textId="77777777" w:rsidR="009F7C79" w:rsidRDefault="009F7C79" w:rsidP="009F7C79">
      <w:pPr>
        <w:ind w:left="3540" w:right="-271" w:firstLine="708"/>
        <w:outlineLvl w:val="0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Проект</w:t>
      </w:r>
    </w:p>
    <w:p w14:paraId="511C402D" w14:textId="77777777" w:rsidR="009F7C79" w:rsidRDefault="009F7C79" w:rsidP="009F7C79">
      <w:pPr>
        <w:ind w:right="-271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14:paraId="26050608" w14:textId="6026F66E" w:rsidR="009F7C79" w:rsidRDefault="009F7C79" w:rsidP="009F7C79">
      <w:pPr>
        <w:tabs>
          <w:tab w:val="left" w:pos="6714"/>
        </w:tabs>
        <w:rPr>
          <w:b/>
          <w:bCs/>
          <w:noProof/>
          <w:color w:val="000080"/>
          <w:sz w:val="40"/>
          <w:szCs w:val="22"/>
        </w:rPr>
      </w:pPr>
      <w:r>
        <w:rPr>
          <w:b/>
          <w:bCs/>
          <w:caps/>
        </w:rPr>
        <w:t xml:space="preserve">                                      </w:t>
      </w:r>
      <w:r>
        <w:rPr>
          <w:b/>
          <w:bCs/>
          <w:noProof/>
          <w:color w:val="000080"/>
          <w:sz w:val="40"/>
        </w:rPr>
        <w:t>П О С Т А Н О В Л Е Н И Е</w:t>
      </w:r>
    </w:p>
    <w:p w14:paraId="29C526BE" w14:textId="7CC4208C" w:rsidR="009F7C79" w:rsidRDefault="00DD3052" w:rsidP="009F7C79">
      <w:pPr>
        <w:shd w:val="clear" w:color="auto" w:fill="FFFFFF"/>
        <w:tabs>
          <w:tab w:val="left" w:leader="underscore" w:pos="902"/>
          <w:tab w:val="left" w:leader="underscore" w:pos="2371"/>
          <w:tab w:val="left" w:pos="7930"/>
        </w:tabs>
        <w:spacing w:before="235"/>
      </w:pPr>
      <w:r>
        <w:rPr>
          <w:sz w:val="22"/>
          <w:szCs w:val="22"/>
        </w:rPr>
        <w:t>от   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>_.2025</w:t>
      </w:r>
      <w:r w:rsidR="009F7C79">
        <w:rPr>
          <w:sz w:val="22"/>
          <w:szCs w:val="22"/>
        </w:rPr>
        <w:t xml:space="preserve"> г.                             </w:t>
      </w:r>
      <w:r w:rsidR="009F7C79">
        <w:rPr>
          <w:sz w:val="22"/>
          <w:szCs w:val="22"/>
        </w:rPr>
        <w:tab/>
        <w:t>№ __________</w:t>
      </w:r>
    </w:p>
    <w:p w14:paraId="1B2AA1CA" w14:textId="77777777" w:rsidR="007F45C8" w:rsidRDefault="007F45C8" w:rsidP="001C7175">
      <w:pPr>
        <w:rPr>
          <w:b/>
          <w:sz w:val="28"/>
          <w:szCs w:val="28"/>
        </w:rPr>
      </w:pPr>
    </w:p>
    <w:p w14:paraId="0D257B31" w14:textId="4A3A3564" w:rsidR="00C00F2D" w:rsidRPr="000D2ED9" w:rsidRDefault="00CF75F9" w:rsidP="001C7175">
      <w:pPr>
        <w:rPr>
          <w:b/>
        </w:rPr>
      </w:pPr>
      <w:r w:rsidRPr="000D2ED9">
        <w:rPr>
          <w:b/>
        </w:rPr>
        <w:t>О внесении изменений</w:t>
      </w:r>
      <w:r w:rsidR="002C4674" w:rsidRPr="000D2ED9">
        <w:rPr>
          <w:b/>
        </w:rPr>
        <w:t xml:space="preserve"> в</w:t>
      </w:r>
      <w:r w:rsidR="00193D1E" w:rsidRPr="000D2ED9">
        <w:rPr>
          <w:b/>
        </w:rPr>
        <w:t xml:space="preserve"> </w:t>
      </w:r>
      <w:r w:rsidR="002C4674" w:rsidRPr="000D2ED9">
        <w:rPr>
          <w:b/>
        </w:rPr>
        <w:t>п</w:t>
      </w:r>
      <w:r w:rsidR="00193D1E" w:rsidRPr="000D2ED9">
        <w:rPr>
          <w:b/>
        </w:rPr>
        <w:t>оложени</w:t>
      </w:r>
      <w:r w:rsidR="002C4674" w:rsidRPr="000D2ED9">
        <w:rPr>
          <w:b/>
        </w:rPr>
        <w:t>е</w:t>
      </w:r>
      <w:r w:rsidR="00193D1E" w:rsidRPr="000D2ED9">
        <w:rPr>
          <w:b/>
        </w:rPr>
        <w:t xml:space="preserve"> о </w:t>
      </w:r>
    </w:p>
    <w:p w14:paraId="71F3B448" w14:textId="77777777" w:rsidR="00C00F2D" w:rsidRPr="000D2ED9" w:rsidRDefault="00193D1E" w:rsidP="001C7175">
      <w:pPr>
        <w:rPr>
          <w:b/>
        </w:rPr>
      </w:pPr>
      <w:r w:rsidRPr="000D2ED9">
        <w:rPr>
          <w:b/>
        </w:rPr>
        <w:t>порядке</w:t>
      </w:r>
      <w:r w:rsidR="00C00F2D" w:rsidRPr="000D2ED9">
        <w:rPr>
          <w:b/>
        </w:rPr>
        <w:t xml:space="preserve"> </w:t>
      </w:r>
      <w:r w:rsidRPr="000D2ED9">
        <w:rPr>
          <w:b/>
        </w:rPr>
        <w:t>признания</w:t>
      </w:r>
      <w:r w:rsidR="00037C35" w:rsidRPr="000D2ED9">
        <w:rPr>
          <w:b/>
        </w:rPr>
        <w:t xml:space="preserve"> граждан</w:t>
      </w:r>
    </w:p>
    <w:p w14:paraId="2D5811D0" w14:textId="56843B6A" w:rsidR="00C00F2D" w:rsidRPr="000D2ED9" w:rsidRDefault="00037C35" w:rsidP="001C7175">
      <w:pPr>
        <w:rPr>
          <w:b/>
        </w:rPr>
      </w:pPr>
      <w:r w:rsidRPr="000D2ED9">
        <w:rPr>
          <w:b/>
        </w:rPr>
        <w:t xml:space="preserve">малоимущими </w:t>
      </w:r>
      <w:r w:rsidR="000847E6" w:rsidRPr="000D2ED9">
        <w:rPr>
          <w:b/>
        </w:rPr>
        <w:t>в целях постановки их</w:t>
      </w:r>
    </w:p>
    <w:p w14:paraId="26B02285" w14:textId="77777777" w:rsidR="006A795F" w:rsidRPr="000D2ED9" w:rsidRDefault="000847E6" w:rsidP="001C7175">
      <w:pPr>
        <w:rPr>
          <w:b/>
        </w:rPr>
      </w:pPr>
      <w:r w:rsidRPr="000D2ED9">
        <w:rPr>
          <w:b/>
        </w:rPr>
        <w:t>на учёт</w:t>
      </w:r>
      <w:r w:rsidR="006A795F" w:rsidRPr="000D2ED9">
        <w:rPr>
          <w:b/>
        </w:rPr>
        <w:t>,</w:t>
      </w:r>
      <w:r w:rsidR="00193D1E" w:rsidRPr="000D2ED9">
        <w:rPr>
          <w:b/>
        </w:rPr>
        <w:t xml:space="preserve"> </w:t>
      </w:r>
      <w:r w:rsidR="001C7175" w:rsidRPr="000D2ED9">
        <w:rPr>
          <w:b/>
        </w:rPr>
        <w:t>в качестве нуждающих</w:t>
      </w:r>
      <w:r w:rsidR="00A04A52" w:rsidRPr="000D2ED9">
        <w:rPr>
          <w:b/>
        </w:rPr>
        <w:t>ся</w:t>
      </w:r>
    </w:p>
    <w:p w14:paraId="4E290682" w14:textId="77777777" w:rsidR="00A04A52" w:rsidRPr="000D2ED9" w:rsidRDefault="00A04A52" w:rsidP="001C7175">
      <w:pPr>
        <w:rPr>
          <w:b/>
        </w:rPr>
      </w:pPr>
      <w:r w:rsidRPr="000D2ED9">
        <w:rPr>
          <w:b/>
        </w:rPr>
        <w:t>в жилых помещениях</w:t>
      </w:r>
    </w:p>
    <w:p w14:paraId="45A28B90" w14:textId="55C7F7AA" w:rsidR="0040780A" w:rsidRPr="000D2ED9" w:rsidRDefault="0040780A" w:rsidP="001C7175">
      <w:pPr>
        <w:autoSpaceDE w:val="0"/>
        <w:autoSpaceDN w:val="0"/>
        <w:adjustRightInd w:val="0"/>
        <w:spacing w:before="240" w:after="240" w:line="276" w:lineRule="auto"/>
        <w:jc w:val="both"/>
      </w:pPr>
      <w:r w:rsidRPr="000D2ED9">
        <w:t xml:space="preserve">          В соответствии с Жилищным </w:t>
      </w:r>
      <w:hyperlink r:id="rId8" w:history="1">
        <w:r w:rsidRPr="000D2ED9">
          <w:t>кодексом</w:t>
        </w:r>
      </w:hyperlink>
      <w:r w:rsidRPr="000D2ED9">
        <w:t xml:space="preserve"> Российской Федерации,</w:t>
      </w:r>
      <w:r w:rsidR="00A71F48" w:rsidRPr="000D2ED9">
        <w:t xml:space="preserve"> </w:t>
      </w:r>
      <w:r w:rsidR="00037C35" w:rsidRPr="000D2ED9">
        <w:t xml:space="preserve">Законом </w:t>
      </w:r>
      <w:r w:rsidR="00FD50CE" w:rsidRPr="000D2ED9">
        <w:t>Камчатского края</w:t>
      </w:r>
      <w:r w:rsidR="00037C35" w:rsidRPr="000D2ED9">
        <w:t xml:space="preserve"> от </w:t>
      </w:r>
      <w:r w:rsidR="00FD50CE" w:rsidRPr="000D2ED9">
        <w:rPr>
          <w:color w:val="22272F"/>
          <w:shd w:val="clear" w:color="auto" w:fill="FFFFFF"/>
        </w:rPr>
        <w:t>4 мая 2008 г.</w:t>
      </w:r>
      <w:r w:rsidR="00950D7A" w:rsidRPr="000D2ED9">
        <w:rPr>
          <w:color w:val="22272F"/>
          <w:shd w:val="clear" w:color="auto" w:fill="FFFFFF"/>
        </w:rPr>
        <w:t xml:space="preserve"> №52 </w:t>
      </w:r>
      <w:r w:rsidR="00FD50CE" w:rsidRPr="000D2ED9">
        <w:rPr>
          <w:color w:val="22272F"/>
          <w:shd w:val="clear" w:color="auto" w:fill="FFFFFF"/>
        </w:rPr>
        <w:t>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договорам социального найма"</w:t>
      </w:r>
      <w:r w:rsidR="00037C35" w:rsidRPr="000D2ED9">
        <w:t>,</w:t>
      </w:r>
      <w:r w:rsidR="00BF7B7E" w:rsidRPr="000D2ED9">
        <w:t xml:space="preserve"> </w:t>
      </w:r>
      <w:r w:rsidR="00037C35" w:rsidRPr="000D2ED9">
        <w:t>Законом</w:t>
      </w:r>
      <w:r w:rsidR="00950D7A" w:rsidRPr="000D2ED9">
        <w:t xml:space="preserve"> Камчатского края </w:t>
      </w:r>
      <w:r w:rsidR="00FD50CE" w:rsidRPr="000D2ED9">
        <w:rPr>
          <w:color w:val="22272F"/>
          <w:shd w:val="clear" w:color="auto" w:fill="FFFFFF"/>
        </w:rPr>
        <w:t xml:space="preserve">от 4 мая 2008 г. </w:t>
      </w:r>
      <w:r w:rsidR="00950D7A" w:rsidRPr="000D2ED9">
        <w:rPr>
          <w:color w:val="22272F"/>
          <w:shd w:val="clear" w:color="auto" w:fill="FFFFFF"/>
        </w:rPr>
        <w:t xml:space="preserve">№53 </w:t>
      </w:r>
      <w:r w:rsidR="00FD50CE" w:rsidRPr="000D2ED9">
        <w:rPr>
          <w:color w:val="22272F"/>
          <w:shd w:val="clear" w:color="auto" w:fill="FFFFFF"/>
        </w:rPr>
        <w:t>"О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найма"</w:t>
      </w:r>
      <w:r w:rsidR="00BC4CEA" w:rsidRPr="000D2ED9">
        <w:t xml:space="preserve">, </w:t>
      </w:r>
      <w:r w:rsidR="00FD50CE" w:rsidRPr="000D2ED9">
        <w:t>Уставом Карагинского муниципального района, Уставом муниципального образования сельского поселения «поселок Оссора»</w:t>
      </w:r>
      <w:r w:rsidRPr="000D2ED9">
        <w:t>, администраци</w:t>
      </w:r>
      <w:r w:rsidR="00A71F48" w:rsidRPr="000D2ED9">
        <w:t xml:space="preserve">я </w:t>
      </w:r>
      <w:r w:rsidR="00FD50CE" w:rsidRPr="000D2ED9">
        <w:t>Карагинского</w:t>
      </w:r>
      <w:r w:rsidR="00A71F48" w:rsidRPr="000D2ED9">
        <w:t xml:space="preserve"> муниципального </w:t>
      </w:r>
      <w:r w:rsidR="00FD50CE" w:rsidRPr="000D2ED9">
        <w:t>района</w:t>
      </w:r>
      <w:r w:rsidR="00FC7B52" w:rsidRPr="000D2ED9">
        <w:t xml:space="preserve"> </w:t>
      </w:r>
      <w:r w:rsidRPr="000D2ED9">
        <w:t>ПОСТАНОВЛЯЕТ:</w:t>
      </w:r>
    </w:p>
    <w:p w14:paraId="07D0DA33" w14:textId="7EB5DAA7" w:rsidR="0040780A" w:rsidRPr="000D2ED9" w:rsidRDefault="002C4674" w:rsidP="000D2ED9">
      <w:pPr>
        <w:jc w:val="both"/>
      </w:pPr>
      <w:r w:rsidRPr="000D2ED9">
        <w:t xml:space="preserve">Внести изменения в </w:t>
      </w:r>
      <w:r w:rsidR="00193D1E" w:rsidRPr="000D2ED9">
        <w:t xml:space="preserve"> Положение </w:t>
      </w:r>
      <w:r w:rsidR="001D6000" w:rsidRPr="000D2ED9">
        <w:t xml:space="preserve"> о </w:t>
      </w:r>
      <w:r w:rsidR="00193D1E" w:rsidRPr="000D2ED9">
        <w:t xml:space="preserve">порядке  признания  граждан малоимущими </w:t>
      </w:r>
      <w:r w:rsidR="000847E6" w:rsidRPr="000D2ED9">
        <w:t xml:space="preserve"> в целях постановки их на учет</w:t>
      </w:r>
      <w:r w:rsidR="006A795F" w:rsidRPr="000D2ED9">
        <w:t>,</w:t>
      </w:r>
      <w:r w:rsidR="00A04A52" w:rsidRPr="000D2ED9">
        <w:t xml:space="preserve"> в качестве </w:t>
      </w:r>
      <w:r w:rsidR="00553C48" w:rsidRPr="000D2ED9">
        <w:t xml:space="preserve"> нуждающихся в жилых помещениях</w:t>
      </w:r>
      <w:r w:rsidRPr="000D2ED9">
        <w:t xml:space="preserve"> утвержденные постановлением Администрации Карагинского муниципального района постановлением от 15.04.2024 №146, изложив </w:t>
      </w:r>
      <w:r w:rsidR="000D2ED9" w:rsidRPr="000D2ED9">
        <w:rPr>
          <w:bCs/>
        </w:rPr>
        <w:t xml:space="preserve">перечень документов, необходимых для признания граждан малоимущими в целях постановки их на учет в качестве нуждающихся в жилых помещениях, предоставляемых по договорам социального найма </w:t>
      </w:r>
      <w:r w:rsidRPr="000D2ED9">
        <w:t>согласно приложени</w:t>
      </w:r>
      <w:r w:rsidR="000D2ED9" w:rsidRPr="000D2ED9">
        <w:t>ю</w:t>
      </w:r>
      <w:r w:rsidRPr="000D2ED9">
        <w:t xml:space="preserve"> №1</w:t>
      </w:r>
      <w:r w:rsidR="006A795F" w:rsidRPr="000D2ED9">
        <w:t>.</w:t>
      </w:r>
    </w:p>
    <w:p w14:paraId="724F838E" w14:textId="074E48EA" w:rsidR="000F3537" w:rsidRPr="000D2ED9" w:rsidRDefault="00FC7B52" w:rsidP="001C7175">
      <w:pPr>
        <w:spacing w:before="240" w:after="240" w:line="276" w:lineRule="auto"/>
        <w:ind w:firstLine="567"/>
        <w:jc w:val="both"/>
      </w:pPr>
      <w:r w:rsidRPr="000D2ED9">
        <w:t>2</w:t>
      </w:r>
      <w:r w:rsidR="000F3537" w:rsidRPr="000D2ED9">
        <w:t xml:space="preserve">. </w:t>
      </w:r>
      <w:r w:rsidR="0078543D" w:rsidRPr="000D2ED9">
        <w:t>Настоящее п</w:t>
      </w:r>
      <w:r w:rsidR="000F3537" w:rsidRPr="000D2ED9">
        <w:t>остановление в</w:t>
      </w:r>
      <w:r w:rsidR="003D6909" w:rsidRPr="000D2ED9">
        <w:t xml:space="preserve">ступает в силу со дня </w:t>
      </w:r>
      <w:proofErr w:type="gramStart"/>
      <w:r w:rsidR="003D6909" w:rsidRPr="000D2ED9">
        <w:t>обнародования</w:t>
      </w:r>
      <w:r w:rsidR="000F3537" w:rsidRPr="000D2ED9">
        <w:t xml:space="preserve">  и</w:t>
      </w:r>
      <w:proofErr w:type="gramEnd"/>
      <w:r w:rsidR="000F3537" w:rsidRPr="000D2ED9">
        <w:t xml:space="preserve"> подлежит размещению на официальном сайте </w:t>
      </w:r>
      <w:r w:rsidR="00FD50CE" w:rsidRPr="000D2ED9">
        <w:t>Карагинского</w:t>
      </w:r>
      <w:r w:rsidR="000F3537" w:rsidRPr="000D2ED9">
        <w:t xml:space="preserve"> муниципального </w:t>
      </w:r>
      <w:r w:rsidR="00FD50CE" w:rsidRPr="000D2ED9">
        <w:t>района</w:t>
      </w:r>
      <w:r w:rsidR="000F3537" w:rsidRPr="000D2ED9">
        <w:t xml:space="preserve"> в сети «Интернет».</w:t>
      </w:r>
    </w:p>
    <w:p w14:paraId="6F76E528" w14:textId="70617526" w:rsidR="000F3537" w:rsidRPr="000D2ED9" w:rsidRDefault="00FC7B52" w:rsidP="001C7175">
      <w:pPr>
        <w:spacing w:before="240" w:after="240" w:line="276" w:lineRule="auto"/>
        <w:ind w:firstLine="567"/>
        <w:jc w:val="both"/>
      </w:pPr>
      <w:r w:rsidRPr="000D2ED9">
        <w:t>3</w:t>
      </w:r>
      <w:r w:rsidR="000F3537" w:rsidRPr="000D2ED9">
        <w:t xml:space="preserve">.Контроль над исполнением настоящего </w:t>
      </w:r>
      <w:proofErr w:type="gramStart"/>
      <w:r w:rsidR="000F3537" w:rsidRPr="000D2ED9">
        <w:t>постановления  возложить</w:t>
      </w:r>
      <w:proofErr w:type="gramEnd"/>
      <w:r w:rsidR="000F3537" w:rsidRPr="000D2ED9">
        <w:t xml:space="preserve"> на   </w:t>
      </w:r>
      <w:r w:rsidR="00FD50CE" w:rsidRPr="000D2ED9">
        <w:t>заместителя главы Карагинского муниципального района – руководителя управления по выполнению полномочий МО СП «п.Оссора»</w:t>
      </w:r>
    </w:p>
    <w:p w14:paraId="3F421210" w14:textId="77777777" w:rsidR="0040780A" w:rsidRPr="000D2ED9" w:rsidRDefault="0040780A" w:rsidP="00FE4E58">
      <w:pPr>
        <w:tabs>
          <w:tab w:val="left" w:pos="993"/>
        </w:tabs>
        <w:autoSpaceDE w:val="0"/>
        <w:autoSpaceDN w:val="0"/>
        <w:adjustRightInd w:val="0"/>
        <w:jc w:val="both"/>
      </w:pPr>
      <w:r w:rsidRPr="000D2ED9">
        <w:tab/>
      </w:r>
    </w:p>
    <w:p w14:paraId="4E5CFEDD" w14:textId="77777777" w:rsidR="00FD50CE" w:rsidRPr="000D2ED9" w:rsidRDefault="0040780A" w:rsidP="00FE4E58">
      <w:r w:rsidRPr="000D2ED9">
        <w:t xml:space="preserve">Глава </w:t>
      </w:r>
      <w:r w:rsidR="00FD50CE" w:rsidRPr="000D2ED9">
        <w:t xml:space="preserve">Карагинского </w:t>
      </w:r>
    </w:p>
    <w:p w14:paraId="43F163DE" w14:textId="108CAFAA" w:rsidR="0040780A" w:rsidRPr="000D2ED9" w:rsidRDefault="0040780A" w:rsidP="00FE4E58">
      <w:r w:rsidRPr="000D2ED9">
        <w:t xml:space="preserve">муниципального </w:t>
      </w:r>
      <w:r w:rsidR="00FD50CE" w:rsidRPr="000D2ED9">
        <w:t>района</w:t>
      </w:r>
      <w:r w:rsidR="00A04A52" w:rsidRPr="000D2ED9">
        <w:t xml:space="preserve">      </w:t>
      </w:r>
      <w:r w:rsidR="001C7175" w:rsidRPr="000D2ED9">
        <w:t xml:space="preserve">       </w:t>
      </w:r>
      <w:r w:rsidR="001C7175" w:rsidRPr="000D2ED9">
        <w:tab/>
      </w:r>
      <w:r w:rsidR="001C7175" w:rsidRPr="000D2ED9">
        <w:tab/>
      </w:r>
      <w:r w:rsidR="001C7175" w:rsidRPr="000D2ED9">
        <w:tab/>
        <w:t xml:space="preserve">             </w:t>
      </w:r>
      <w:r w:rsidR="00FD50CE" w:rsidRPr="000D2ED9">
        <w:t xml:space="preserve">                  </w:t>
      </w:r>
      <w:r w:rsidR="001C7175" w:rsidRPr="000D2ED9">
        <w:t xml:space="preserve">      </w:t>
      </w:r>
      <w:r w:rsidR="00FD50CE" w:rsidRPr="000D2ED9">
        <w:t>В.Н. Гаврилов</w:t>
      </w:r>
    </w:p>
    <w:p w14:paraId="1E911544" w14:textId="6DF9BC55" w:rsidR="0040780A" w:rsidRPr="000D2ED9" w:rsidRDefault="00DD3052" w:rsidP="001C7175">
      <w:pPr>
        <w:spacing w:before="240" w:after="240"/>
      </w:pPr>
      <w:proofErr w:type="gramStart"/>
      <w:r>
        <w:t>Н</w:t>
      </w:r>
      <w:r w:rsidR="00FE4E58" w:rsidRPr="000D2ED9">
        <w:t>ачальник</w:t>
      </w:r>
      <w:r>
        <w:t xml:space="preserve"> </w:t>
      </w:r>
      <w:r w:rsidR="00FE4E58" w:rsidRPr="000D2ED9">
        <w:t xml:space="preserve"> юридического</w:t>
      </w:r>
      <w:proofErr w:type="gramEnd"/>
      <w:r w:rsidR="00FE4E58" w:rsidRPr="000D2ED9">
        <w:t xml:space="preserve"> отдела                                                    </w:t>
      </w:r>
      <w:r>
        <w:t xml:space="preserve">        </w:t>
      </w:r>
      <w:r w:rsidR="00FE4E58" w:rsidRPr="000D2ED9">
        <w:t xml:space="preserve">  </w:t>
      </w:r>
      <w:r>
        <w:t>Н.А. Щербина</w:t>
      </w:r>
    </w:p>
    <w:p w14:paraId="352EE451" w14:textId="42F6939C" w:rsidR="000D2ED9" w:rsidRPr="000D2ED9" w:rsidRDefault="00FE4E58" w:rsidP="000D2ED9">
      <w:pPr>
        <w:rPr>
          <w:bCs/>
        </w:rPr>
        <w:sectPr w:rsidR="000D2ED9" w:rsidRPr="000D2ED9" w:rsidSect="000D2ED9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0D2ED9">
        <w:t>Исп.   Лех А.Б.</w:t>
      </w:r>
      <w:r w:rsidR="000D2ED9" w:rsidRPr="000D2ED9">
        <w:rPr>
          <w:b/>
        </w:rPr>
        <w:t xml:space="preserve"> </w:t>
      </w:r>
      <w:r w:rsidR="000D2ED9" w:rsidRPr="000D2ED9">
        <w:rPr>
          <w:bCs/>
        </w:rPr>
        <w:t>41030</w:t>
      </w:r>
    </w:p>
    <w:p w14:paraId="021F50CC" w14:textId="3F1ABBA9" w:rsidR="00CC7C6F" w:rsidRPr="000D2ED9" w:rsidRDefault="00CC7C6F" w:rsidP="00CC7C6F">
      <w:pPr>
        <w:jc w:val="right"/>
      </w:pPr>
      <w:r w:rsidRPr="000D2ED9">
        <w:lastRenderedPageBreak/>
        <w:t xml:space="preserve">Приложение № </w:t>
      </w:r>
      <w:r w:rsidR="002C4674" w:rsidRPr="000D2ED9">
        <w:t>1</w:t>
      </w:r>
    </w:p>
    <w:tbl>
      <w:tblPr>
        <w:tblStyle w:val="af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2C4674" w:rsidRPr="000D2ED9" w14:paraId="190F93D4" w14:textId="77777777" w:rsidTr="000D2ED9">
        <w:tc>
          <w:tcPr>
            <w:tcW w:w="4955" w:type="dxa"/>
          </w:tcPr>
          <w:p w14:paraId="4BD72E14" w14:textId="02B19D5D" w:rsidR="002C4674" w:rsidRPr="000D2ED9" w:rsidRDefault="002C4674" w:rsidP="000D2ED9">
            <w:r w:rsidRPr="000D2ED9">
              <w:t>к Постановлению о внесении изменений в положение о порядке признания граждан малоимущими в целях постановки их на учёт, в качестве нуждающихся в жилых помещениях</w:t>
            </w:r>
          </w:p>
        </w:tc>
      </w:tr>
    </w:tbl>
    <w:p w14:paraId="097DDA93" w14:textId="77777777" w:rsidR="002C4674" w:rsidRPr="006C28DA" w:rsidRDefault="002C4674" w:rsidP="00CC7C6F">
      <w:pPr>
        <w:jc w:val="right"/>
      </w:pPr>
    </w:p>
    <w:p w14:paraId="3312687B" w14:textId="62360B3E" w:rsidR="00CC7C6F" w:rsidRPr="006C28DA" w:rsidRDefault="00CC7C6F" w:rsidP="002C4674">
      <w:pPr>
        <w:jc w:val="right"/>
        <w:rPr>
          <w:b/>
        </w:rPr>
      </w:pPr>
    </w:p>
    <w:p w14:paraId="643EFCE4" w14:textId="77777777" w:rsidR="00CC7C6F" w:rsidRPr="006C28DA" w:rsidRDefault="00CC7C6F" w:rsidP="00CC7C6F">
      <w:pPr>
        <w:jc w:val="center"/>
        <w:rPr>
          <w:b/>
        </w:rPr>
      </w:pPr>
      <w:r w:rsidRPr="006C28DA">
        <w:rPr>
          <w:b/>
        </w:rPr>
        <w:t>ПЕРЕЧЕНЬ</w:t>
      </w:r>
    </w:p>
    <w:p w14:paraId="5F78983C" w14:textId="77777777" w:rsidR="00CC7C6F" w:rsidRPr="006C28DA" w:rsidRDefault="00CC7C6F" w:rsidP="00CC7C6F">
      <w:pPr>
        <w:jc w:val="center"/>
        <w:rPr>
          <w:b/>
        </w:rPr>
      </w:pPr>
      <w:r w:rsidRPr="006C28DA">
        <w:rPr>
          <w:b/>
        </w:rPr>
        <w:t>документов, необходимых для признания граждан малоимущими в целях постановки их на учет в качестве нуждающихся в жилых помещениях, предоставляемых по договорам социального найма</w:t>
      </w:r>
    </w:p>
    <w:p w14:paraId="307514BB" w14:textId="77777777" w:rsidR="00CC7C6F" w:rsidRPr="006C28DA" w:rsidRDefault="00CC7C6F" w:rsidP="00CC7C6F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89"/>
        <w:gridCol w:w="2830"/>
        <w:gridCol w:w="2103"/>
      </w:tblGrid>
      <w:tr w:rsidR="00CC7C6F" w:rsidRPr="000D2ED9" w14:paraId="702AE88B" w14:textId="77777777" w:rsidTr="00CC7C6F">
        <w:tc>
          <w:tcPr>
            <w:tcW w:w="0" w:type="auto"/>
            <w:shd w:val="clear" w:color="auto" w:fill="auto"/>
            <w:vAlign w:val="center"/>
          </w:tcPr>
          <w:p w14:paraId="16A92918" w14:textId="77777777" w:rsidR="00CC7C6F" w:rsidRPr="000D2ED9" w:rsidRDefault="00CC7C6F" w:rsidP="00CC7C6F">
            <w:pPr>
              <w:rPr>
                <w:bCs/>
              </w:rPr>
            </w:pPr>
            <w:r w:rsidRPr="000D2ED9">
              <w:rPr>
                <w:bCs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A4B6B" w14:textId="77777777" w:rsidR="00CC7C6F" w:rsidRPr="000D2ED9" w:rsidRDefault="00CC7C6F" w:rsidP="00CC7C6F">
            <w:pPr>
              <w:rPr>
                <w:bCs/>
              </w:rPr>
            </w:pPr>
            <w:r w:rsidRPr="000D2ED9">
              <w:rPr>
                <w:bCs/>
              </w:rPr>
              <w:t>Название документа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C2F93" w14:textId="77777777" w:rsidR="00CC7C6F" w:rsidRPr="000D2ED9" w:rsidRDefault="00CC7C6F" w:rsidP="00CC7C6F">
            <w:pPr>
              <w:rPr>
                <w:bCs/>
              </w:rPr>
            </w:pPr>
            <w:r w:rsidRPr="000D2ED9">
              <w:rPr>
                <w:bCs/>
              </w:rPr>
              <w:t>Способ предоставления документа для оказания услуги (заявителем, в режиме межведомственного взаимодействия)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9DCDE" w14:textId="77777777" w:rsidR="00CC7C6F" w:rsidRPr="000D2ED9" w:rsidRDefault="00CC7C6F" w:rsidP="00CC7C6F">
            <w:pPr>
              <w:rPr>
                <w:bCs/>
              </w:rPr>
            </w:pPr>
            <w:r w:rsidRPr="000D2ED9">
              <w:rPr>
                <w:bCs/>
              </w:rPr>
              <w:t>Обоснование выбора способа предоставления</w:t>
            </w:r>
          </w:p>
        </w:tc>
      </w:tr>
      <w:tr w:rsidR="00CC7C6F" w:rsidRPr="006C28DA" w14:paraId="15366251" w14:textId="77777777" w:rsidTr="00CC7C6F">
        <w:tc>
          <w:tcPr>
            <w:tcW w:w="0" w:type="auto"/>
            <w:shd w:val="clear" w:color="auto" w:fill="auto"/>
            <w:vAlign w:val="center"/>
          </w:tcPr>
          <w:p w14:paraId="392809AB" w14:textId="77777777" w:rsidR="00CC7C6F" w:rsidRPr="006C28DA" w:rsidRDefault="00CC7C6F" w:rsidP="00CC7C6F">
            <w:r w:rsidRPr="006C28DA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7B19F" w14:textId="77777777" w:rsidR="00CC7C6F" w:rsidRPr="006C28DA" w:rsidRDefault="00CC7C6F" w:rsidP="00CC7C6F">
            <w:r w:rsidRPr="006C28DA">
              <w:t>Заявление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60C0F" w14:textId="77777777" w:rsidR="00CC7C6F" w:rsidRPr="006C28DA" w:rsidRDefault="00CC7C6F" w:rsidP="00CC7C6F">
            <w:r w:rsidRPr="006C28DA">
              <w:t>Предъявляется заявителем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9797B" w14:textId="77777777" w:rsidR="00CC7C6F" w:rsidRPr="006C28DA" w:rsidRDefault="00CC7C6F" w:rsidP="00CC7C6F">
            <w:r w:rsidRPr="006C28DA">
              <w:t>Документ оформляется заявителем</w:t>
            </w:r>
          </w:p>
        </w:tc>
      </w:tr>
      <w:tr w:rsidR="00CC7C6F" w:rsidRPr="006C28DA" w14:paraId="163953DD" w14:textId="77777777" w:rsidTr="00CC7C6F">
        <w:tc>
          <w:tcPr>
            <w:tcW w:w="0" w:type="auto"/>
            <w:shd w:val="clear" w:color="auto" w:fill="auto"/>
            <w:vAlign w:val="center"/>
          </w:tcPr>
          <w:p w14:paraId="62667000" w14:textId="77777777" w:rsidR="00CC7C6F" w:rsidRPr="006C28DA" w:rsidRDefault="00CC7C6F" w:rsidP="00CC7C6F">
            <w:r w:rsidRPr="006C28DA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3A125" w14:textId="77777777" w:rsidR="00CC7C6F" w:rsidRPr="006C28DA" w:rsidRDefault="00CC7C6F" w:rsidP="00CC7C6F">
            <w:r w:rsidRPr="006C28DA">
              <w:t>Паспорт гражданина Российской Федерации каждого члена семьи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9C68E" w14:textId="77777777" w:rsidR="00CC7C6F" w:rsidRPr="006C28DA" w:rsidRDefault="00CC7C6F" w:rsidP="00CC7C6F">
            <w:r w:rsidRPr="006C28DA">
              <w:t>Предъявляется заявителем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325AF" w14:textId="77777777" w:rsidR="00CC7C6F" w:rsidRPr="006C28DA" w:rsidRDefault="00CC7C6F" w:rsidP="00CC7C6F">
            <w:r w:rsidRPr="006C28DA">
              <w:t>Документ предоставляется заявителем</w:t>
            </w:r>
          </w:p>
        </w:tc>
      </w:tr>
      <w:tr w:rsidR="00CC7C6F" w:rsidRPr="006C28DA" w14:paraId="550C07D6" w14:textId="77777777" w:rsidTr="00CC7C6F">
        <w:tc>
          <w:tcPr>
            <w:tcW w:w="0" w:type="auto"/>
            <w:shd w:val="clear" w:color="auto" w:fill="auto"/>
            <w:vAlign w:val="center"/>
          </w:tcPr>
          <w:p w14:paraId="3052FBFC" w14:textId="77777777" w:rsidR="00CC7C6F" w:rsidRPr="006C28DA" w:rsidRDefault="00CC7C6F" w:rsidP="00CC7C6F">
            <w:r w:rsidRPr="006C28DA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9BCF3" w14:textId="77777777" w:rsidR="00CC7C6F" w:rsidRPr="006C28DA" w:rsidRDefault="00CC7C6F" w:rsidP="00CC7C6F">
            <w:r w:rsidRPr="006C28DA">
              <w:t>Свидетельства о рождении детей, включая совершеннолетних (для подтверждения родства)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29E46" w14:textId="77777777" w:rsidR="00CC7C6F" w:rsidRPr="006C28DA" w:rsidRDefault="00CC7C6F" w:rsidP="00CC7C6F">
            <w:r w:rsidRPr="006C28DA">
              <w:t>Предъявляется заявителем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EE820" w14:textId="77777777" w:rsidR="00CC7C6F" w:rsidRPr="006C28DA" w:rsidRDefault="00CC7C6F" w:rsidP="00CC7C6F">
            <w:r w:rsidRPr="006C28DA">
              <w:t>Документ предоставляется заявителем</w:t>
            </w:r>
          </w:p>
        </w:tc>
      </w:tr>
      <w:tr w:rsidR="00CC7C6F" w:rsidRPr="006C28DA" w14:paraId="06482F3E" w14:textId="77777777" w:rsidTr="00CC7C6F">
        <w:tc>
          <w:tcPr>
            <w:tcW w:w="0" w:type="auto"/>
            <w:shd w:val="clear" w:color="auto" w:fill="auto"/>
            <w:vAlign w:val="center"/>
          </w:tcPr>
          <w:p w14:paraId="49959261" w14:textId="77777777" w:rsidR="00CC7C6F" w:rsidRPr="006C28DA" w:rsidRDefault="00CC7C6F" w:rsidP="00CC7C6F">
            <w:r w:rsidRPr="006C28DA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D73D3" w14:textId="77777777" w:rsidR="00CC7C6F" w:rsidRPr="006C28DA" w:rsidRDefault="00CC7C6F" w:rsidP="00CC7C6F">
            <w:r w:rsidRPr="006C28DA">
              <w:t>Свидетельства о заключении либо расторжении брака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11E4D" w14:textId="77777777" w:rsidR="00CC7C6F" w:rsidRPr="006C28DA" w:rsidRDefault="00CC7C6F" w:rsidP="00CC7C6F">
            <w:r w:rsidRPr="006C28DA">
              <w:t>Предъявляется заявителем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42FBD" w14:textId="77777777" w:rsidR="00CC7C6F" w:rsidRPr="006C28DA" w:rsidRDefault="00CC7C6F" w:rsidP="00CC7C6F">
            <w:r w:rsidRPr="006C28DA">
              <w:t>Документ предоставляется заявителем</w:t>
            </w:r>
          </w:p>
        </w:tc>
      </w:tr>
      <w:tr w:rsidR="00CC7C6F" w:rsidRPr="006C28DA" w14:paraId="07321EE4" w14:textId="77777777" w:rsidTr="00CC7C6F">
        <w:tc>
          <w:tcPr>
            <w:tcW w:w="0" w:type="auto"/>
            <w:shd w:val="clear" w:color="auto" w:fill="auto"/>
            <w:vAlign w:val="center"/>
          </w:tcPr>
          <w:p w14:paraId="1A491F3D" w14:textId="77777777" w:rsidR="00CC7C6F" w:rsidRPr="006C28DA" w:rsidRDefault="00CC7C6F" w:rsidP="00CC7C6F">
            <w:r w:rsidRPr="006C28DA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0261B" w14:textId="5664883A" w:rsidR="00CC7C6F" w:rsidRPr="006C28DA" w:rsidRDefault="00BD5F78" w:rsidP="00CC7C6F">
            <w:r>
              <w:t>Документ</w:t>
            </w:r>
            <w:r w:rsidR="00CC7C6F" w:rsidRPr="006C28DA">
              <w:t xml:space="preserve"> о составе семьи</w:t>
            </w:r>
            <w:r w:rsidR="00DD3052">
              <w:t xml:space="preserve"> (адресная справка)</w:t>
            </w:r>
            <w:r w:rsidR="00CC7C6F" w:rsidRPr="006C28DA">
              <w:t>, выданн</w:t>
            </w:r>
            <w:r w:rsidR="003434F3">
              <w:t>ый</w:t>
            </w:r>
            <w:r w:rsidR="00CC7C6F" w:rsidRPr="006C28DA">
              <w:t xml:space="preserve"> на имя заявителя, с указанием фамилии, имени, отчества, степени родства, возраста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27D19" w14:textId="1BA347CB" w:rsidR="00CC7C6F" w:rsidRPr="006C28DA" w:rsidRDefault="00CC7C6F" w:rsidP="00CC7C6F">
            <w:r w:rsidRPr="006C28DA">
              <w:t xml:space="preserve">Предъявляется заявителем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61720" w14:textId="607AC9D9" w:rsidR="00CC7C6F" w:rsidRPr="006C28DA" w:rsidRDefault="00CF75F9" w:rsidP="00CC7C6F">
            <w:r w:rsidRPr="006C28DA">
              <w:t>Документ предоставляется заявителем</w:t>
            </w:r>
          </w:p>
        </w:tc>
      </w:tr>
      <w:tr w:rsidR="00CC7C6F" w:rsidRPr="006C28DA" w14:paraId="3FD71973" w14:textId="77777777" w:rsidTr="00CC7C6F">
        <w:tc>
          <w:tcPr>
            <w:tcW w:w="0" w:type="auto"/>
            <w:shd w:val="clear" w:color="auto" w:fill="auto"/>
            <w:vAlign w:val="center"/>
          </w:tcPr>
          <w:p w14:paraId="215E565C" w14:textId="2C0576A3" w:rsidR="00CC7C6F" w:rsidRPr="006C28DA" w:rsidRDefault="0075716B" w:rsidP="00CC7C6F"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3CF5B" w14:textId="77777777" w:rsidR="00CC7C6F" w:rsidRPr="006C28DA" w:rsidRDefault="00CC7C6F" w:rsidP="00CC7C6F">
            <w:r w:rsidRPr="006C28DA">
              <w:t>Свидетельства о постановке на учет в налоговом органе физического лица (о присвоении ИНН) каждого совершеннолетнего члена семьи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697EB" w14:textId="6B9E20E0" w:rsidR="00CC7C6F" w:rsidRPr="006C28DA" w:rsidRDefault="00CC7C6F" w:rsidP="0075716B">
            <w:r w:rsidRPr="006C28DA">
              <w:t xml:space="preserve">Предъявляется заявителем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F059D" w14:textId="77777777" w:rsidR="00CC7C6F" w:rsidRPr="006C28DA" w:rsidRDefault="00CC7C6F" w:rsidP="00CC7C6F">
            <w:r w:rsidRPr="006C28DA">
              <w:t>Документ находится в распоряжении органа власти</w:t>
            </w:r>
          </w:p>
        </w:tc>
      </w:tr>
      <w:tr w:rsidR="00CC7C6F" w:rsidRPr="006C28DA" w14:paraId="14422DA0" w14:textId="77777777" w:rsidTr="00CC7C6F">
        <w:tc>
          <w:tcPr>
            <w:tcW w:w="0" w:type="auto"/>
            <w:shd w:val="clear" w:color="auto" w:fill="auto"/>
            <w:vAlign w:val="center"/>
          </w:tcPr>
          <w:p w14:paraId="39F81A35" w14:textId="32080AB3" w:rsidR="00CC7C6F" w:rsidRPr="006C28DA" w:rsidRDefault="009A00FD" w:rsidP="00CC7C6F"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23D64" w14:textId="77777777" w:rsidR="00CC7C6F" w:rsidRPr="006C28DA" w:rsidRDefault="00CC7C6F" w:rsidP="00CC7C6F">
            <w:r w:rsidRPr="006C28DA">
              <w:t>Страховые свидетельства государственного пенсионного страхования каждого совершеннолетнего члена семьи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A12E0" w14:textId="29EDAAA7" w:rsidR="00CC7C6F" w:rsidRPr="006C28DA" w:rsidRDefault="00CC7C6F" w:rsidP="0075716B">
            <w:r w:rsidRPr="006C28DA">
              <w:t xml:space="preserve">Предъявляется заявителем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2E46F" w14:textId="77777777" w:rsidR="00CC7C6F" w:rsidRPr="006C28DA" w:rsidRDefault="00CC7C6F" w:rsidP="00CC7C6F">
            <w:r w:rsidRPr="006C28DA">
              <w:t>Документ находится в распоряжении органа власти</w:t>
            </w:r>
          </w:p>
        </w:tc>
      </w:tr>
      <w:tr w:rsidR="00CC7C6F" w:rsidRPr="006C28DA" w14:paraId="2DC0D5C0" w14:textId="77777777" w:rsidTr="00CC7C6F">
        <w:tc>
          <w:tcPr>
            <w:tcW w:w="0" w:type="auto"/>
            <w:shd w:val="clear" w:color="auto" w:fill="auto"/>
            <w:vAlign w:val="center"/>
          </w:tcPr>
          <w:p w14:paraId="00E2F539" w14:textId="34E80E8A" w:rsidR="00CC7C6F" w:rsidRPr="006C28DA" w:rsidRDefault="009A00FD" w:rsidP="00CC7C6F"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6312C" w14:textId="279F9655" w:rsidR="00CC7C6F" w:rsidRPr="006C28DA" w:rsidRDefault="00CF75F9" w:rsidP="00CC7C6F">
            <w:r>
              <w:t>Выписка</w:t>
            </w:r>
            <w:r w:rsidR="00CC7C6F" w:rsidRPr="006C28DA">
              <w:t xml:space="preserve"> федерального органа исполнительной власти, осуществляющего государственную регистрацию прав на недвижимое имущество и сделок с ним, о наличии (отсутствии) в собственности недвижимого имущества у заявителя и членов его семьи (в случае смены фамилии, имени, отчества заявителя и </w:t>
            </w:r>
            <w:r w:rsidR="00CC7C6F" w:rsidRPr="006C28DA">
              <w:lastRenderedPageBreak/>
              <w:t>(или) членов его семьи – на предыдущие фамилию, имя, отчество)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937EF" w14:textId="26F89256" w:rsidR="00CC7C6F" w:rsidRPr="006C28DA" w:rsidRDefault="00CC7C6F" w:rsidP="0075716B">
            <w:r w:rsidRPr="006C28DA">
              <w:lastRenderedPageBreak/>
              <w:t xml:space="preserve">Предъявляется заявителем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38DB9" w14:textId="77777777" w:rsidR="00CC7C6F" w:rsidRPr="006C28DA" w:rsidRDefault="00CC7C6F" w:rsidP="00CC7C6F">
            <w:r w:rsidRPr="006C28DA">
              <w:t>Документ находится в распоряжении органа власти</w:t>
            </w:r>
          </w:p>
        </w:tc>
      </w:tr>
      <w:tr w:rsidR="00CC7C6F" w:rsidRPr="006C28DA" w14:paraId="0A0704BA" w14:textId="77777777" w:rsidTr="00CC7C6F">
        <w:tc>
          <w:tcPr>
            <w:tcW w:w="0" w:type="auto"/>
            <w:shd w:val="clear" w:color="auto" w:fill="auto"/>
            <w:vAlign w:val="center"/>
          </w:tcPr>
          <w:p w14:paraId="42DF0ADF" w14:textId="5994EA94" w:rsidR="00CC7C6F" w:rsidRPr="006C28DA" w:rsidRDefault="009A00FD" w:rsidP="00CC7C6F"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0F803" w14:textId="77777777" w:rsidR="00CC7C6F" w:rsidRPr="006C28DA" w:rsidRDefault="00CC7C6F" w:rsidP="00CC7C6F">
            <w:r w:rsidRPr="006C28DA">
              <w:t>Справка о доходах заявителя и членов его семьи, полученных от работодателей, с указанием всех предусмотренных системой оплаты труда выплат, учитываемых при расчете среднего заработка в соответствии с порядком, утвержденным Правительством Российской Федерации; среднего заработка, выходного пособия, выплачиваемого при увольнении, компенсации при 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</w:t>
            </w:r>
          </w:p>
          <w:p w14:paraId="7D274D40" w14:textId="77777777" w:rsidR="00CC7C6F" w:rsidRPr="006C28DA" w:rsidRDefault="00CC7C6F" w:rsidP="00CC7C6F">
            <w:r w:rsidRPr="006C28DA">
              <w:t>Сведения о суммах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</w:t>
            </w:r>
          </w:p>
          <w:p w14:paraId="67CB7900" w14:textId="77777777" w:rsidR="00CC7C6F" w:rsidRPr="006C28DA" w:rsidRDefault="00CC7C6F" w:rsidP="00CC7C6F">
            <w:r w:rsidRPr="006C28DA">
              <w:t>Выписка из трудовой книжки (заверенная копия трудовой книжки) или иной документ, подтверждающий место работы дееспособных заявителя и членов его семьи, их копии (при не предоставлении справок о доходах за каждый месяц в течение расчетного период)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DE360" w14:textId="77777777" w:rsidR="00CC7C6F" w:rsidRPr="006C28DA" w:rsidRDefault="00CC7C6F" w:rsidP="00CC7C6F">
            <w:r w:rsidRPr="006C28DA">
              <w:t>Предъявляется заявителем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87C57" w14:textId="77777777" w:rsidR="00CC7C6F" w:rsidRPr="006C28DA" w:rsidRDefault="00CC7C6F" w:rsidP="00CC7C6F">
            <w:r w:rsidRPr="006C28DA">
              <w:t>Документ предоставляется заявителем</w:t>
            </w:r>
          </w:p>
        </w:tc>
      </w:tr>
      <w:tr w:rsidR="00CC7C6F" w:rsidRPr="006C28DA" w14:paraId="356B7457" w14:textId="77777777" w:rsidTr="00CC7C6F">
        <w:tc>
          <w:tcPr>
            <w:tcW w:w="0" w:type="auto"/>
            <w:shd w:val="clear" w:color="auto" w:fill="auto"/>
            <w:vAlign w:val="center"/>
          </w:tcPr>
          <w:p w14:paraId="124C363F" w14:textId="599ABD00" w:rsidR="00CC7C6F" w:rsidRPr="006C28DA" w:rsidRDefault="009A00FD" w:rsidP="00CC7C6F"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9D5EC" w14:textId="77777777" w:rsidR="00CC7C6F" w:rsidRPr="006C28DA" w:rsidRDefault="00CC7C6F" w:rsidP="00CC7C6F">
            <w:r w:rsidRPr="006C28DA">
              <w:t>Копии налоговых деклараций, поданных заявителем и членами его семьи в случаях ведения предпринимательской деятельности, облагаемой по упрощенной системе налогообложения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заявителем и членами его семьи в соответствии с особенностями исчисления налога в отношении отдельных видов дохода, предусмотренных Налоговым кодексом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079B4" w14:textId="77777777" w:rsidR="00CC7C6F" w:rsidRPr="006C28DA" w:rsidRDefault="00CC7C6F" w:rsidP="00CC7C6F">
            <w:r w:rsidRPr="006C28DA">
              <w:t>Предъявляется заявителем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9C65B" w14:textId="77777777" w:rsidR="00CC7C6F" w:rsidRPr="006C28DA" w:rsidRDefault="00CC7C6F" w:rsidP="00CC7C6F">
            <w:r w:rsidRPr="006C28DA">
              <w:t>Документ предоставляется заявителем</w:t>
            </w:r>
          </w:p>
        </w:tc>
      </w:tr>
      <w:tr w:rsidR="00CC7C6F" w:rsidRPr="006C28DA" w14:paraId="350FF0F2" w14:textId="77777777" w:rsidTr="00CC7C6F">
        <w:tc>
          <w:tcPr>
            <w:tcW w:w="0" w:type="auto"/>
            <w:shd w:val="clear" w:color="auto" w:fill="auto"/>
            <w:vAlign w:val="center"/>
          </w:tcPr>
          <w:p w14:paraId="132C3C60" w14:textId="0ADC6448" w:rsidR="00CC7C6F" w:rsidRPr="006C28DA" w:rsidRDefault="009A00FD" w:rsidP="00CC7C6F">
            <w: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4DFF5" w14:textId="3B2E3E2A" w:rsidR="00CC7C6F" w:rsidRPr="006C28DA" w:rsidRDefault="00BA4EC9" w:rsidP="00CC7C6F">
            <w:r>
              <w:t>Сведения (справки, выписки регистрирующих органов)о транспортных средствах находящихся в собственности заявителя и членов семьи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06C81" w14:textId="64BC3052" w:rsidR="00CC7C6F" w:rsidRPr="006C28DA" w:rsidRDefault="00CC7C6F" w:rsidP="00CC7C6F">
            <w:r w:rsidRPr="006C28DA">
              <w:t xml:space="preserve">Предъявляются заявителем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F7B0A" w14:textId="6422570A" w:rsidR="00CC7C6F" w:rsidRPr="006C28DA" w:rsidRDefault="00CF75F9" w:rsidP="00CC7C6F">
            <w:r w:rsidRPr="006C28DA">
              <w:t>Документ предоставляется заявителем</w:t>
            </w:r>
          </w:p>
        </w:tc>
      </w:tr>
      <w:tr w:rsidR="00CC7C6F" w:rsidRPr="006C28DA" w14:paraId="713C9867" w14:textId="77777777" w:rsidTr="00CC7C6F">
        <w:tc>
          <w:tcPr>
            <w:tcW w:w="0" w:type="auto"/>
            <w:shd w:val="clear" w:color="auto" w:fill="auto"/>
            <w:vAlign w:val="center"/>
          </w:tcPr>
          <w:p w14:paraId="3F9B443D" w14:textId="763E3C2F" w:rsidR="00CC7C6F" w:rsidRPr="006C28DA" w:rsidRDefault="009A00FD" w:rsidP="00CC7C6F"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5A736" w14:textId="77777777" w:rsidR="00CC7C6F" w:rsidRPr="006C28DA" w:rsidRDefault="00CC7C6F" w:rsidP="00CC7C6F">
            <w:r w:rsidRPr="006C28DA">
              <w:t>Сведения о наличии и сумме социальных выплат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C8E4D" w14:textId="7819CE98" w:rsidR="00CC7C6F" w:rsidRPr="006C28DA" w:rsidRDefault="00CC7C6F" w:rsidP="00CC7C6F">
            <w:r w:rsidRPr="006C28DA">
              <w:t xml:space="preserve">Предъявляется заявителем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BBE9E" w14:textId="77777777" w:rsidR="00CC7C6F" w:rsidRPr="006C28DA" w:rsidRDefault="00CC7C6F" w:rsidP="00CC7C6F">
            <w:r w:rsidRPr="006C28DA">
              <w:t>Документ находится в распоряжении органа власти</w:t>
            </w:r>
          </w:p>
        </w:tc>
      </w:tr>
      <w:tr w:rsidR="00CC7C6F" w:rsidRPr="006C28DA" w14:paraId="43995A39" w14:textId="77777777" w:rsidTr="00CC7C6F">
        <w:tc>
          <w:tcPr>
            <w:tcW w:w="0" w:type="auto"/>
            <w:shd w:val="clear" w:color="auto" w:fill="auto"/>
            <w:vAlign w:val="center"/>
          </w:tcPr>
          <w:p w14:paraId="3CAF9291" w14:textId="7DDF5B48" w:rsidR="00CC7C6F" w:rsidRPr="006C28DA" w:rsidRDefault="009A00FD" w:rsidP="00CC7C6F"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694ED" w14:textId="5166A443" w:rsidR="00CC7C6F" w:rsidRPr="006C28DA" w:rsidRDefault="00CC7C6F" w:rsidP="00CC7C6F">
            <w:r w:rsidRPr="006C28DA">
              <w:t xml:space="preserve">Сведения Федеральной службы судебных приставов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C102E" w14:textId="3C146678" w:rsidR="00CC7C6F" w:rsidRPr="006C28DA" w:rsidRDefault="00CC7C6F" w:rsidP="0075716B">
            <w:r w:rsidRPr="006C28DA">
              <w:t xml:space="preserve">Предъявляется заявителем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58483" w14:textId="77777777" w:rsidR="00CC7C6F" w:rsidRPr="006C28DA" w:rsidRDefault="00CC7C6F" w:rsidP="00CC7C6F">
            <w:r w:rsidRPr="006C28DA">
              <w:t>Документ находится в распоряжении органа власти</w:t>
            </w:r>
          </w:p>
        </w:tc>
      </w:tr>
      <w:tr w:rsidR="00CC7C6F" w:rsidRPr="006C28DA" w14:paraId="3549C7F4" w14:textId="77777777" w:rsidTr="00CC7C6F">
        <w:tc>
          <w:tcPr>
            <w:tcW w:w="0" w:type="auto"/>
            <w:shd w:val="clear" w:color="auto" w:fill="auto"/>
            <w:vAlign w:val="center"/>
          </w:tcPr>
          <w:p w14:paraId="73267EAE" w14:textId="13EAF132" w:rsidR="00CC7C6F" w:rsidRPr="006C28DA" w:rsidRDefault="009A00FD" w:rsidP="00CC7C6F"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6C8EE" w14:textId="77777777" w:rsidR="00CC7C6F" w:rsidRPr="006C28DA" w:rsidRDefault="00CC7C6F" w:rsidP="00CC7C6F">
            <w:r w:rsidRPr="006C28DA">
              <w:t>Сведения о размере денежных средств, находящихся на счетах в банках и других кредитных организациях, а также средства на именных приватизационных счетах физических лиц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725B5" w14:textId="77777777" w:rsidR="00CC7C6F" w:rsidRPr="006C28DA" w:rsidRDefault="00CC7C6F" w:rsidP="00CC7C6F">
            <w:r w:rsidRPr="006C28DA">
              <w:t>Предъявляется заявителем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E6306" w14:textId="77777777" w:rsidR="00CC7C6F" w:rsidRPr="006C28DA" w:rsidRDefault="00CC7C6F" w:rsidP="00CC7C6F">
            <w:r w:rsidRPr="006C28DA">
              <w:t>Документ предоставляется заявителем</w:t>
            </w:r>
          </w:p>
        </w:tc>
      </w:tr>
      <w:tr w:rsidR="00CC7C6F" w:rsidRPr="006C28DA" w14:paraId="6C12166E" w14:textId="77777777" w:rsidTr="00CC7C6F">
        <w:tc>
          <w:tcPr>
            <w:tcW w:w="0" w:type="auto"/>
            <w:shd w:val="clear" w:color="auto" w:fill="auto"/>
            <w:vAlign w:val="center"/>
          </w:tcPr>
          <w:p w14:paraId="06E23BAC" w14:textId="6BF92A95" w:rsidR="00CC7C6F" w:rsidRPr="006C28DA" w:rsidRDefault="009A00FD" w:rsidP="00CC7C6F">
            <w: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7F9F8" w14:textId="77777777" w:rsidR="00CC7C6F" w:rsidRPr="006C28DA" w:rsidRDefault="00CC7C6F" w:rsidP="00CC7C6F">
            <w:r w:rsidRPr="006C28DA">
              <w:t>Доходы от сдачи в аренду (наем) недвижимого и иного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D79AF" w14:textId="77777777" w:rsidR="00CC7C6F" w:rsidRPr="006C28DA" w:rsidRDefault="00CC7C6F" w:rsidP="00CC7C6F">
            <w:r w:rsidRPr="006C28DA">
              <w:t>Предъявляется заявителем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1F934" w14:textId="77777777" w:rsidR="00CC7C6F" w:rsidRPr="006C28DA" w:rsidRDefault="00CC7C6F" w:rsidP="00CC7C6F">
            <w:r w:rsidRPr="006C28DA">
              <w:t>Документ предоставляется заявителем</w:t>
            </w:r>
          </w:p>
        </w:tc>
      </w:tr>
      <w:tr w:rsidR="00CC7C6F" w:rsidRPr="006C28DA" w14:paraId="4227FB77" w14:textId="77777777" w:rsidTr="00CC7C6F">
        <w:tc>
          <w:tcPr>
            <w:tcW w:w="0" w:type="auto"/>
            <w:shd w:val="clear" w:color="auto" w:fill="auto"/>
            <w:vAlign w:val="center"/>
          </w:tcPr>
          <w:p w14:paraId="0CF3724D" w14:textId="1F8625CA" w:rsidR="00CC7C6F" w:rsidRPr="006C28DA" w:rsidRDefault="009A00FD" w:rsidP="00CC7C6F"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49CA8" w14:textId="77777777" w:rsidR="00CC7C6F" w:rsidRPr="006C28DA" w:rsidRDefault="00CC7C6F" w:rsidP="00CC7C6F">
            <w:r w:rsidRPr="006C28DA">
              <w:t>Документы, подтверждающие полномочия лица, подписавшего заявление, в случае подачи документов представителем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ACB12" w14:textId="77777777" w:rsidR="00CC7C6F" w:rsidRPr="006C28DA" w:rsidRDefault="00CC7C6F" w:rsidP="00CC7C6F">
            <w:r w:rsidRPr="006C28DA">
              <w:t>Предъявляется заявителем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D5D0F" w14:textId="77777777" w:rsidR="00CC7C6F" w:rsidRPr="006C28DA" w:rsidRDefault="00CC7C6F" w:rsidP="00CC7C6F">
            <w:r w:rsidRPr="006C28DA">
              <w:t>Документ предоставляется заявителем</w:t>
            </w:r>
          </w:p>
        </w:tc>
      </w:tr>
    </w:tbl>
    <w:p w14:paraId="3CD9B61C" w14:textId="77777777" w:rsidR="003E1F13" w:rsidRPr="006C28DA" w:rsidRDefault="003E1F13" w:rsidP="007F0595"/>
    <w:sectPr w:rsidR="003E1F13" w:rsidRPr="006C28DA" w:rsidSect="007F0595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3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066B7" w14:textId="77777777" w:rsidR="00983211" w:rsidRDefault="00983211">
      <w:r>
        <w:separator/>
      </w:r>
    </w:p>
  </w:endnote>
  <w:endnote w:type="continuationSeparator" w:id="0">
    <w:p w14:paraId="6810B427" w14:textId="77777777" w:rsidR="00983211" w:rsidRDefault="0098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4AA1" w14:textId="77777777" w:rsidR="000D2ED9" w:rsidRDefault="000D2ED9" w:rsidP="001D3CA0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B4AC0C1" w14:textId="77777777" w:rsidR="000D2ED9" w:rsidRDefault="000D2ED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95711" w14:textId="77777777" w:rsidR="000D2ED9" w:rsidRDefault="000D2ED9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F6850" w14:textId="77777777" w:rsidR="001D3CA0" w:rsidRDefault="00FB4773" w:rsidP="001D3CA0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D3CA0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A416D39" w14:textId="77777777" w:rsidR="001D3CA0" w:rsidRDefault="001D3CA0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9DD0" w14:textId="77777777" w:rsidR="001D3CA0" w:rsidRDefault="001D3CA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2863A" w14:textId="77777777" w:rsidR="00983211" w:rsidRDefault="00983211">
      <w:r>
        <w:separator/>
      </w:r>
    </w:p>
  </w:footnote>
  <w:footnote w:type="continuationSeparator" w:id="0">
    <w:p w14:paraId="09906751" w14:textId="77777777" w:rsidR="00983211" w:rsidRDefault="0098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B456B" w14:textId="77777777" w:rsidR="000D2ED9" w:rsidRDefault="000D2ED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C62E8D9" w14:textId="77777777" w:rsidR="000D2ED9" w:rsidRDefault="000D2ED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2637D" w14:textId="77777777" w:rsidR="000D2ED9" w:rsidRDefault="000D2ED9" w:rsidP="001D3CA0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21AB" w14:textId="3926AA2C" w:rsidR="001D3CA0" w:rsidRDefault="00BE0BF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21699">
      <w:rPr>
        <w:noProof/>
      </w:rPr>
      <w:t>4</w:t>
    </w:r>
    <w:r>
      <w:rPr>
        <w:noProof/>
      </w:rPr>
      <w:fldChar w:fldCharType="end"/>
    </w:r>
  </w:p>
  <w:p w14:paraId="15904150" w14:textId="77777777" w:rsidR="001D3CA0" w:rsidRDefault="001D3CA0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9E8A" w14:textId="77777777" w:rsidR="001D3CA0" w:rsidRDefault="001D3CA0" w:rsidP="001D3CA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CFE5517"/>
    <w:multiLevelType w:val="multilevel"/>
    <w:tmpl w:val="49D85BD6"/>
    <w:lvl w:ilvl="0">
      <w:start w:val="1"/>
      <w:numFmt w:val="decimal"/>
      <w:lvlText w:val="%1."/>
      <w:lvlJc w:val="left"/>
      <w:pPr>
        <w:ind w:left="1587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2678"/>
    <w:rsid w:val="00020472"/>
    <w:rsid w:val="00037C35"/>
    <w:rsid w:val="000847E6"/>
    <w:rsid w:val="000862DA"/>
    <w:rsid w:val="00087AEF"/>
    <w:rsid w:val="000959BB"/>
    <w:rsid w:val="000A26A1"/>
    <w:rsid w:val="000B016F"/>
    <w:rsid w:val="000D2385"/>
    <w:rsid w:val="000D2ED9"/>
    <w:rsid w:val="000E085A"/>
    <w:rsid w:val="000F3537"/>
    <w:rsid w:val="00122D6B"/>
    <w:rsid w:val="00130277"/>
    <w:rsid w:val="001371DC"/>
    <w:rsid w:val="00193D1E"/>
    <w:rsid w:val="001B0435"/>
    <w:rsid w:val="001C7175"/>
    <w:rsid w:val="001D02CD"/>
    <w:rsid w:val="001D19AB"/>
    <w:rsid w:val="001D3CA0"/>
    <w:rsid w:val="001D6000"/>
    <w:rsid w:val="001D7847"/>
    <w:rsid w:val="001F422E"/>
    <w:rsid w:val="001F7343"/>
    <w:rsid w:val="00225323"/>
    <w:rsid w:val="00225CAB"/>
    <w:rsid w:val="00227905"/>
    <w:rsid w:val="00230B57"/>
    <w:rsid w:val="00240A2F"/>
    <w:rsid w:val="00241C67"/>
    <w:rsid w:val="002466F8"/>
    <w:rsid w:val="00260E57"/>
    <w:rsid w:val="00282B64"/>
    <w:rsid w:val="002857EF"/>
    <w:rsid w:val="00286DA3"/>
    <w:rsid w:val="002C37BB"/>
    <w:rsid w:val="002C4674"/>
    <w:rsid w:val="002D22CE"/>
    <w:rsid w:val="002E7230"/>
    <w:rsid w:val="003101DA"/>
    <w:rsid w:val="003434F3"/>
    <w:rsid w:val="00344940"/>
    <w:rsid w:val="00347FC5"/>
    <w:rsid w:val="00384E12"/>
    <w:rsid w:val="003A6864"/>
    <w:rsid w:val="003B7569"/>
    <w:rsid w:val="003D0400"/>
    <w:rsid w:val="003D6909"/>
    <w:rsid w:val="003E1F13"/>
    <w:rsid w:val="00404CAA"/>
    <w:rsid w:val="00406066"/>
    <w:rsid w:val="0040780A"/>
    <w:rsid w:val="004210D6"/>
    <w:rsid w:val="004368EA"/>
    <w:rsid w:val="00445725"/>
    <w:rsid w:val="00452F90"/>
    <w:rsid w:val="00455673"/>
    <w:rsid w:val="004667E2"/>
    <w:rsid w:val="00470FB3"/>
    <w:rsid w:val="004717BE"/>
    <w:rsid w:val="00471B4F"/>
    <w:rsid w:val="00472C0F"/>
    <w:rsid w:val="00482A25"/>
    <w:rsid w:val="00497918"/>
    <w:rsid w:val="004A02CE"/>
    <w:rsid w:val="004C41C6"/>
    <w:rsid w:val="00502F9B"/>
    <w:rsid w:val="00505703"/>
    <w:rsid w:val="005201BA"/>
    <w:rsid w:val="005212A1"/>
    <w:rsid w:val="00521699"/>
    <w:rsid w:val="00525534"/>
    <w:rsid w:val="00536FED"/>
    <w:rsid w:val="00543ADF"/>
    <w:rsid w:val="0054431B"/>
    <w:rsid w:val="00553C48"/>
    <w:rsid w:val="00560C16"/>
    <w:rsid w:val="00574AF7"/>
    <w:rsid w:val="0058102B"/>
    <w:rsid w:val="00593ABB"/>
    <w:rsid w:val="00595035"/>
    <w:rsid w:val="005B6A89"/>
    <w:rsid w:val="005B7C2C"/>
    <w:rsid w:val="005F2627"/>
    <w:rsid w:val="00606A05"/>
    <w:rsid w:val="006109C9"/>
    <w:rsid w:val="00612529"/>
    <w:rsid w:val="006155F3"/>
    <w:rsid w:val="006240FB"/>
    <w:rsid w:val="00634C33"/>
    <w:rsid w:val="00637B08"/>
    <w:rsid w:val="0066436B"/>
    <w:rsid w:val="00690A1D"/>
    <w:rsid w:val="006933A3"/>
    <w:rsid w:val="006A795F"/>
    <w:rsid w:val="006C28DA"/>
    <w:rsid w:val="006E02B3"/>
    <w:rsid w:val="006F0520"/>
    <w:rsid w:val="006F2371"/>
    <w:rsid w:val="00707C14"/>
    <w:rsid w:val="00750A1E"/>
    <w:rsid w:val="0075179A"/>
    <w:rsid w:val="0075716B"/>
    <w:rsid w:val="0076107A"/>
    <w:rsid w:val="00761DBE"/>
    <w:rsid w:val="00772856"/>
    <w:rsid w:val="00777D7E"/>
    <w:rsid w:val="0078543D"/>
    <w:rsid w:val="0078616F"/>
    <w:rsid w:val="007A3569"/>
    <w:rsid w:val="007A629F"/>
    <w:rsid w:val="007C18E9"/>
    <w:rsid w:val="007C42E2"/>
    <w:rsid w:val="007E4ADC"/>
    <w:rsid w:val="007E7FFC"/>
    <w:rsid w:val="007F0595"/>
    <w:rsid w:val="007F45C8"/>
    <w:rsid w:val="008126E7"/>
    <w:rsid w:val="0081735F"/>
    <w:rsid w:val="00817ACA"/>
    <w:rsid w:val="008737EF"/>
    <w:rsid w:val="0088136E"/>
    <w:rsid w:val="00882AB2"/>
    <w:rsid w:val="008837A6"/>
    <w:rsid w:val="008A432D"/>
    <w:rsid w:val="008B1016"/>
    <w:rsid w:val="008D08C9"/>
    <w:rsid w:val="008D16CB"/>
    <w:rsid w:val="008F566E"/>
    <w:rsid w:val="00904DA1"/>
    <w:rsid w:val="00906DA0"/>
    <w:rsid w:val="009169CE"/>
    <w:rsid w:val="00934BFC"/>
    <w:rsid w:val="00950D7A"/>
    <w:rsid w:val="009550FA"/>
    <w:rsid w:val="0096292F"/>
    <w:rsid w:val="00965DC8"/>
    <w:rsid w:val="00981470"/>
    <w:rsid w:val="00983211"/>
    <w:rsid w:val="00997F4C"/>
    <w:rsid w:val="009A00FD"/>
    <w:rsid w:val="009A2625"/>
    <w:rsid w:val="009C1707"/>
    <w:rsid w:val="009C37D6"/>
    <w:rsid w:val="009D5C66"/>
    <w:rsid w:val="009D7FEF"/>
    <w:rsid w:val="009E1C0F"/>
    <w:rsid w:val="009F7C79"/>
    <w:rsid w:val="00A04A52"/>
    <w:rsid w:val="00A16C8E"/>
    <w:rsid w:val="00A1759B"/>
    <w:rsid w:val="00A45B82"/>
    <w:rsid w:val="00A61EC1"/>
    <w:rsid w:val="00A6463F"/>
    <w:rsid w:val="00A71F48"/>
    <w:rsid w:val="00AF765F"/>
    <w:rsid w:val="00B1278C"/>
    <w:rsid w:val="00B14970"/>
    <w:rsid w:val="00B36032"/>
    <w:rsid w:val="00B445E0"/>
    <w:rsid w:val="00BA4EC9"/>
    <w:rsid w:val="00BB0CD5"/>
    <w:rsid w:val="00BB6EA3"/>
    <w:rsid w:val="00BC098D"/>
    <w:rsid w:val="00BC4CEA"/>
    <w:rsid w:val="00BC7C96"/>
    <w:rsid w:val="00BD1DB4"/>
    <w:rsid w:val="00BD5404"/>
    <w:rsid w:val="00BD5F78"/>
    <w:rsid w:val="00BE0BF6"/>
    <w:rsid w:val="00BE11C6"/>
    <w:rsid w:val="00BE48F3"/>
    <w:rsid w:val="00BF0934"/>
    <w:rsid w:val="00BF2554"/>
    <w:rsid w:val="00BF7B7E"/>
    <w:rsid w:val="00C0085B"/>
    <w:rsid w:val="00C00F2D"/>
    <w:rsid w:val="00C118AC"/>
    <w:rsid w:val="00C13603"/>
    <w:rsid w:val="00C72E94"/>
    <w:rsid w:val="00C80448"/>
    <w:rsid w:val="00C91363"/>
    <w:rsid w:val="00C95373"/>
    <w:rsid w:val="00CC7C6F"/>
    <w:rsid w:val="00CD3CE8"/>
    <w:rsid w:val="00CF75F9"/>
    <w:rsid w:val="00D07295"/>
    <w:rsid w:val="00D21F26"/>
    <w:rsid w:val="00D23361"/>
    <w:rsid w:val="00D3691C"/>
    <w:rsid w:val="00D77670"/>
    <w:rsid w:val="00D97FBE"/>
    <w:rsid w:val="00DA6C3E"/>
    <w:rsid w:val="00DD3052"/>
    <w:rsid w:val="00DD3BB7"/>
    <w:rsid w:val="00DD4478"/>
    <w:rsid w:val="00DE57B1"/>
    <w:rsid w:val="00DF7863"/>
    <w:rsid w:val="00E1574A"/>
    <w:rsid w:val="00E16D1D"/>
    <w:rsid w:val="00E22067"/>
    <w:rsid w:val="00E4321C"/>
    <w:rsid w:val="00E4466C"/>
    <w:rsid w:val="00E500A1"/>
    <w:rsid w:val="00E55D54"/>
    <w:rsid w:val="00E56C79"/>
    <w:rsid w:val="00E74D02"/>
    <w:rsid w:val="00EB54EA"/>
    <w:rsid w:val="00EC736E"/>
    <w:rsid w:val="00ED753F"/>
    <w:rsid w:val="00EE5549"/>
    <w:rsid w:val="00F23ABC"/>
    <w:rsid w:val="00F261D2"/>
    <w:rsid w:val="00F30534"/>
    <w:rsid w:val="00F364F8"/>
    <w:rsid w:val="00F37CD6"/>
    <w:rsid w:val="00F412E0"/>
    <w:rsid w:val="00F509A1"/>
    <w:rsid w:val="00F51A31"/>
    <w:rsid w:val="00F54E29"/>
    <w:rsid w:val="00F61E72"/>
    <w:rsid w:val="00F66B03"/>
    <w:rsid w:val="00F81CCC"/>
    <w:rsid w:val="00F860E9"/>
    <w:rsid w:val="00FB4773"/>
    <w:rsid w:val="00FB6F22"/>
    <w:rsid w:val="00FC1030"/>
    <w:rsid w:val="00FC7B52"/>
    <w:rsid w:val="00FD50CE"/>
    <w:rsid w:val="00FE3433"/>
    <w:rsid w:val="00FE4E58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2F37E5"/>
  <w15:docId w15:val="{557E7E5D-407F-4853-A434-3AD10189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7C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36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uiPriority w:val="99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uiPriority w:val="99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940"/>
    <w:rPr>
      <w:sz w:val="24"/>
      <w:szCs w:val="24"/>
    </w:rPr>
  </w:style>
  <w:style w:type="character" w:customStyle="1" w:styleId="ad">
    <w:name w:val="Основной текст_"/>
    <w:basedOn w:val="a0"/>
    <w:link w:val="11"/>
    <w:rsid w:val="004368E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4368EA"/>
    <w:pPr>
      <w:shd w:val="clear" w:color="auto" w:fill="FFFFFF"/>
      <w:spacing w:before="600" w:line="322" w:lineRule="exact"/>
      <w:ind w:hanging="660"/>
      <w:jc w:val="both"/>
    </w:pPr>
    <w:rPr>
      <w:sz w:val="27"/>
      <w:szCs w:val="27"/>
    </w:rPr>
  </w:style>
  <w:style w:type="character" w:styleId="ae">
    <w:name w:val="Hyperlink"/>
    <w:basedOn w:val="a0"/>
    <w:uiPriority w:val="99"/>
    <w:unhideWhenUsed/>
    <w:rsid w:val="006109C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C7C6F"/>
    <w:rPr>
      <w:rFonts w:ascii="Arial" w:hAnsi="Arial" w:cs="Arial"/>
      <w:b/>
      <w:bCs/>
      <w:kern w:val="32"/>
      <w:sz w:val="32"/>
      <w:szCs w:val="32"/>
    </w:rPr>
  </w:style>
  <w:style w:type="paragraph" w:styleId="af">
    <w:name w:val="Body Text Indent"/>
    <w:basedOn w:val="a"/>
    <w:link w:val="af0"/>
    <w:rsid w:val="00CC7C6F"/>
    <w:pPr>
      <w:ind w:firstLine="709"/>
      <w:jc w:val="both"/>
    </w:pPr>
    <w:rPr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C7C6F"/>
    <w:rPr>
      <w:sz w:val="28"/>
      <w:lang w:eastAsia="ar-SA"/>
    </w:rPr>
  </w:style>
  <w:style w:type="character" w:styleId="af1">
    <w:name w:val="page number"/>
    <w:basedOn w:val="a0"/>
    <w:rsid w:val="00CC7C6F"/>
  </w:style>
  <w:style w:type="paragraph" w:styleId="HTML">
    <w:name w:val="HTML Preformatted"/>
    <w:basedOn w:val="a"/>
    <w:link w:val="HTML0"/>
    <w:uiPriority w:val="99"/>
    <w:rsid w:val="00CC7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7C6F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65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Emphasis"/>
    <w:basedOn w:val="a0"/>
    <w:uiPriority w:val="20"/>
    <w:qFormat/>
    <w:rsid w:val="00FD50CE"/>
    <w:rPr>
      <w:i/>
      <w:iCs/>
    </w:rPr>
  </w:style>
  <w:style w:type="character" w:customStyle="1" w:styleId="20">
    <w:name w:val="Заголовок 2 Знак"/>
    <w:basedOn w:val="a0"/>
    <w:link w:val="2"/>
    <w:semiHidden/>
    <w:rsid w:val="00C136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1">
    <w:name w:val="s_1"/>
    <w:basedOn w:val="a"/>
    <w:rsid w:val="00E4466C"/>
    <w:pPr>
      <w:spacing w:before="100" w:beforeAutospacing="1" w:after="100" w:afterAutospacing="1"/>
    </w:pPr>
  </w:style>
  <w:style w:type="table" w:styleId="af3">
    <w:name w:val="Table Grid"/>
    <w:basedOn w:val="a1"/>
    <w:rsid w:val="002C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7F059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F0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51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4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5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56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56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36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5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5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4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61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79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57E5-24FE-479F-9CDA-DEB3801C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Лех Андрей Богданович</cp:lastModifiedBy>
  <cp:revision>2</cp:revision>
  <cp:lastPrinted>2025-03-17T23:56:00Z</cp:lastPrinted>
  <dcterms:created xsi:type="dcterms:W3CDTF">2025-03-18T00:00:00Z</dcterms:created>
  <dcterms:modified xsi:type="dcterms:W3CDTF">2025-03-18T00:00:00Z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